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2"/>
        <w:gridCol w:w="6072"/>
      </w:tblGrid>
      <w:tr w:rsidR="00A64488" w:rsidTr="00A64488">
        <w:tc>
          <w:tcPr>
            <w:tcW w:w="5353" w:type="dxa"/>
          </w:tcPr>
          <w:p w:rsidR="00A64488" w:rsidRDefault="00A64488" w:rsidP="00A64488">
            <w:pPr>
              <w:widowControl w:val="0"/>
              <w:tabs>
                <w:tab w:val="left" w:pos="2865"/>
              </w:tabs>
              <w:autoSpaceDE w:val="0"/>
              <w:autoSpaceDN w:val="0"/>
              <w:adjustRightInd w:val="0"/>
              <w:ind w:firstLine="0"/>
              <w:rPr>
                <w:rFonts w:eastAsia="Times New Roman" w:cs="Arial"/>
                <w:color w:val="000000"/>
                <w:szCs w:val="28"/>
                <w:lang w:eastAsia="ru-RU"/>
              </w:rPr>
            </w:pPr>
            <w:r>
              <w:rPr>
                <w:rFonts w:eastAsia="Times New Roman" w:cs="Arial"/>
                <w:color w:val="000000"/>
                <w:szCs w:val="28"/>
                <w:lang w:eastAsia="ru-RU"/>
              </w:rPr>
              <w:tab/>
            </w:r>
          </w:p>
        </w:tc>
        <w:tc>
          <w:tcPr>
            <w:tcW w:w="4501" w:type="dxa"/>
          </w:tcPr>
          <w:tbl>
            <w:tblPr>
              <w:tblStyle w:val="a4"/>
              <w:tblW w:w="4477" w:type="dxa"/>
              <w:tblInd w:w="13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77"/>
            </w:tblGrid>
            <w:tr w:rsidR="004A7980" w:rsidTr="00A8483B">
              <w:trPr>
                <w:trHeight w:val="3340"/>
              </w:trPr>
              <w:tc>
                <w:tcPr>
                  <w:tcW w:w="4477" w:type="dxa"/>
                </w:tcPr>
                <w:p w:rsidR="004A7980" w:rsidRPr="004A7980" w:rsidRDefault="004A7980" w:rsidP="004A7980">
                  <w:pPr>
                    <w:widowControl w:val="0"/>
                    <w:tabs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  <w:r w:rsidRPr="004A7980"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  <w:t>Приложение</w:t>
                  </w:r>
                </w:p>
                <w:p w:rsidR="004A7980" w:rsidRPr="004A7980" w:rsidRDefault="004A7980" w:rsidP="004A7980">
                  <w:pPr>
                    <w:widowControl w:val="0"/>
                    <w:tabs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  <w:r w:rsidRPr="004A7980"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  <w:t xml:space="preserve">УТВЕРЖДЕН </w:t>
                  </w:r>
                </w:p>
                <w:p w:rsidR="004A7980" w:rsidRDefault="004A7980" w:rsidP="004A7980">
                  <w:pPr>
                    <w:widowControl w:val="0"/>
                    <w:tabs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  <w:r w:rsidRPr="004A7980"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  <w:t>постановлением администрации муниципального образования</w:t>
                  </w:r>
                </w:p>
                <w:p w:rsidR="009C2829" w:rsidRPr="004A7980" w:rsidRDefault="009C2829" w:rsidP="004A7980">
                  <w:pPr>
                    <w:widowControl w:val="0"/>
                    <w:tabs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  <w:r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  <w:t>муниципальный округ</w:t>
                  </w:r>
                </w:p>
                <w:p w:rsidR="004A7980" w:rsidRPr="004A7980" w:rsidRDefault="004A7980" w:rsidP="004A7980">
                  <w:pPr>
                    <w:widowControl w:val="0"/>
                    <w:tabs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  <w:r w:rsidRPr="004A7980"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  <w:t>город Горячий Ключ</w:t>
                  </w:r>
                </w:p>
                <w:p w:rsidR="004A7980" w:rsidRPr="004A7980" w:rsidRDefault="004A7980" w:rsidP="004A7980">
                  <w:pPr>
                    <w:widowControl w:val="0"/>
                    <w:tabs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  <w:r w:rsidRPr="004A7980"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  <w:t>Краснодарского края</w:t>
                  </w:r>
                </w:p>
                <w:p w:rsidR="004A7980" w:rsidRPr="004A7980" w:rsidRDefault="004A7980" w:rsidP="004A7980">
                  <w:pPr>
                    <w:widowControl w:val="0"/>
                    <w:tabs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  <w:r w:rsidRPr="004A7980"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  <w:t>от __________№______________</w:t>
                  </w:r>
                </w:p>
                <w:p w:rsidR="004A7980" w:rsidRDefault="004A7980" w:rsidP="004A7980">
                  <w:pPr>
                    <w:widowControl w:val="0"/>
                    <w:tabs>
                      <w:tab w:val="left" w:pos="959"/>
                      <w:tab w:val="left" w:pos="1216"/>
                    </w:tabs>
                    <w:autoSpaceDE w:val="0"/>
                    <w:autoSpaceDN w:val="0"/>
                    <w:adjustRightInd w:val="0"/>
                    <w:ind w:left="82" w:firstLine="0"/>
                    <w:jc w:val="left"/>
                    <w:rPr>
                      <w:rFonts w:eastAsia="Times New Roman" w:cs="Arial"/>
                      <w:color w:val="000000"/>
                      <w:szCs w:val="28"/>
                      <w:lang w:eastAsia="ru-RU"/>
                    </w:rPr>
                  </w:pPr>
                </w:p>
              </w:tc>
            </w:tr>
          </w:tbl>
          <w:p w:rsidR="004A7980" w:rsidRDefault="004A7980" w:rsidP="009D280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Arial"/>
                <w:color w:val="000000"/>
                <w:szCs w:val="28"/>
                <w:lang w:eastAsia="ru-RU"/>
              </w:rPr>
            </w:pPr>
          </w:p>
        </w:tc>
      </w:tr>
    </w:tbl>
    <w:p w:rsidR="007F576A" w:rsidRDefault="000B3590" w:rsidP="000B3590">
      <w:pPr>
        <w:ind w:firstLine="0"/>
        <w:jc w:val="center"/>
        <w:rPr>
          <w:b/>
        </w:rPr>
      </w:pPr>
      <w:r w:rsidRPr="00D0264D">
        <w:rPr>
          <w:b/>
        </w:rPr>
        <w:t>П</w:t>
      </w:r>
      <w:r w:rsidR="00D0264D" w:rsidRPr="00D0264D">
        <w:rPr>
          <w:b/>
        </w:rPr>
        <w:t>ЕРЕЧЕНЬ</w:t>
      </w:r>
      <w:r w:rsidRPr="00D0264D">
        <w:rPr>
          <w:b/>
        </w:rPr>
        <w:t xml:space="preserve"> </w:t>
      </w:r>
    </w:p>
    <w:p w:rsidR="00B22E9F" w:rsidRDefault="002027DF" w:rsidP="002027DF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должностей муниципальной службы</w:t>
      </w:r>
      <w:r w:rsidR="00B22E9F">
        <w:rPr>
          <w:rFonts w:cs="Times New Roman"/>
          <w:b/>
          <w:szCs w:val="28"/>
        </w:rPr>
        <w:t xml:space="preserve"> в администрации муниципального образования муниципальный округ город Горячий Ключ Краснодарского края, предусмотренный статьей 12 Федерального закона </w:t>
      </w:r>
    </w:p>
    <w:p w:rsidR="002027DF" w:rsidRDefault="00B22E9F" w:rsidP="002027DF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от 25 декабря 2008 г. № 273-ФЗ «О противодействии коррупции»</w:t>
      </w:r>
      <w:r w:rsidR="002027DF">
        <w:rPr>
          <w:rFonts w:cs="Times New Roman"/>
          <w:b/>
          <w:szCs w:val="28"/>
        </w:rPr>
        <w:t xml:space="preserve">  </w:t>
      </w:r>
    </w:p>
    <w:p w:rsidR="000B3590" w:rsidRDefault="000B3590" w:rsidP="000B3590">
      <w:pPr>
        <w:ind w:firstLine="284"/>
      </w:pPr>
    </w:p>
    <w:p w:rsidR="009C2829" w:rsidRDefault="009C2829" w:rsidP="000B3590">
      <w:pPr>
        <w:ind w:firstLine="284"/>
      </w:pPr>
    </w:p>
    <w:p w:rsidR="009E6D23" w:rsidRDefault="009E6D23" w:rsidP="009E6D23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главы города Горячий Ключ;</w:t>
      </w:r>
    </w:p>
    <w:p w:rsidR="009E6D23" w:rsidRDefault="009E6D23" w:rsidP="009E6D23">
      <w:pPr>
        <w:widowControl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заместитель главы города Горячий Ключ, </w:t>
      </w:r>
      <w:r w:rsidR="00D12AB0">
        <w:rPr>
          <w:rFonts w:cs="Times New Roman"/>
          <w:szCs w:val="28"/>
        </w:rPr>
        <w:t>руководитель структурного подразделения</w:t>
      </w:r>
      <w:r>
        <w:rPr>
          <w:rFonts w:cs="Times New Roman"/>
          <w:szCs w:val="28"/>
        </w:rPr>
        <w:t>;</w:t>
      </w:r>
    </w:p>
    <w:p w:rsidR="009E6D23" w:rsidRDefault="009E6D23" w:rsidP="009E6D23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управляющий делами;</w:t>
      </w:r>
    </w:p>
    <w:p w:rsidR="009E6D23" w:rsidRDefault="009E6D23" w:rsidP="009E6D23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управляющего делами;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глава администрации сельского округа;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главы администрации сельского округа;</w:t>
      </w:r>
      <w:r>
        <w:rPr>
          <w:rFonts w:cs="Times New Roman"/>
          <w:szCs w:val="28"/>
        </w:rPr>
        <w:tab/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начальника управления, главный архитектор города Горячий Ключ;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начальника управления;</w:t>
      </w:r>
    </w:p>
    <w:p w:rsidR="009E6D23" w:rsidRPr="00866995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 w:rsidRPr="00866995">
        <w:rPr>
          <w:rFonts w:cs="Times New Roman"/>
          <w:szCs w:val="28"/>
        </w:rPr>
        <w:t>заместитель начальника управления, начальник отдела;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отдела;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отдела - главный бухгалтер;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начальника отдела;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заведующий сектором;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помощник;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главный специалист;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главный специалист - главный бухгалтер;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ведущий специалист;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ведущий специалист - главный бухгалтер;</w:t>
      </w:r>
    </w:p>
    <w:p w:rsidR="009E6D23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заведующий приёмной;</w:t>
      </w:r>
    </w:p>
    <w:p w:rsidR="009E6D23" w:rsidRPr="00901A90" w:rsidRDefault="009E6D23" w:rsidP="009E6D23">
      <w:pPr>
        <w:tabs>
          <w:tab w:val="left" w:pos="6105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специалист </w:t>
      </w:r>
      <w:r>
        <w:rPr>
          <w:rFonts w:cs="Times New Roman"/>
          <w:szCs w:val="28"/>
          <w:lang w:val="en-US"/>
        </w:rPr>
        <w:t>I</w:t>
      </w:r>
      <w:r w:rsidRPr="00901A9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категории</w:t>
      </w:r>
      <w:r w:rsidRPr="00901A90">
        <w:rPr>
          <w:rFonts w:cs="Times New Roman"/>
          <w:szCs w:val="28"/>
        </w:rPr>
        <w:t>;</w:t>
      </w:r>
    </w:p>
    <w:p w:rsidR="009E6D23" w:rsidRDefault="009E6D23" w:rsidP="009E6D23">
      <w:pPr>
        <w:tabs>
          <w:tab w:val="left" w:pos="4200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специалист </w:t>
      </w:r>
      <w:r>
        <w:rPr>
          <w:rFonts w:cs="Times New Roman"/>
          <w:szCs w:val="28"/>
          <w:lang w:val="en-US"/>
        </w:rPr>
        <w:t>II</w:t>
      </w:r>
      <w:r w:rsidRPr="00901A9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категории;</w:t>
      </w:r>
      <w:r>
        <w:rPr>
          <w:rFonts w:cs="Times New Roman"/>
          <w:szCs w:val="28"/>
        </w:rPr>
        <w:tab/>
      </w:r>
      <w:bookmarkStart w:id="0" w:name="_GoBack"/>
      <w:bookmarkEnd w:id="0"/>
    </w:p>
    <w:p w:rsidR="00667398" w:rsidRDefault="009E6D23" w:rsidP="009E6D23">
      <w:pPr>
        <w:tabs>
          <w:tab w:val="left" w:pos="4200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специалист.</w:t>
      </w:r>
    </w:p>
    <w:p w:rsidR="00667398" w:rsidRDefault="00667398" w:rsidP="00667398">
      <w:pPr>
        <w:tabs>
          <w:tab w:val="left" w:pos="4200"/>
        </w:tabs>
        <w:rPr>
          <w:rFonts w:cs="Times New Roman"/>
          <w:szCs w:val="28"/>
        </w:rPr>
      </w:pPr>
    </w:p>
    <w:p w:rsidR="00A8483B" w:rsidRDefault="00A8483B" w:rsidP="00667398">
      <w:pPr>
        <w:tabs>
          <w:tab w:val="left" w:pos="4200"/>
        </w:tabs>
        <w:rPr>
          <w:rFonts w:cs="Times New Roman"/>
          <w:szCs w:val="28"/>
        </w:rPr>
      </w:pPr>
    </w:p>
    <w:p w:rsidR="00667398" w:rsidRDefault="00667398" w:rsidP="009E6D23">
      <w:pPr>
        <w:tabs>
          <w:tab w:val="left" w:pos="4200"/>
        </w:tabs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Начальник отдела </w:t>
      </w:r>
      <w:r w:rsidR="009E6D23">
        <w:rPr>
          <w:rFonts w:cs="Times New Roman"/>
          <w:szCs w:val="28"/>
        </w:rPr>
        <w:t>кадров</w:t>
      </w:r>
      <w:r>
        <w:rPr>
          <w:rFonts w:cs="Times New Roman"/>
          <w:szCs w:val="28"/>
        </w:rPr>
        <w:t xml:space="preserve">           </w:t>
      </w:r>
      <w:r w:rsidR="003E55A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           </w:t>
      </w:r>
      <w:r w:rsidR="009D280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              </w:t>
      </w:r>
      <w:r w:rsidR="009E6D23">
        <w:rPr>
          <w:rFonts w:cs="Times New Roman"/>
          <w:szCs w:val="28"/>
        </w:rPr>
        <w:t xml:space="preserve">                     Г.А. Аглутдинова</w:t>
      </w:r>
    </w:p>
    <w:sectPr w:rsidR="00667398" w:rsidSect="003F3FE5">
      <w:headerReference w:type="default" r:id="rId8"/>
      <w:pgSz w:w="11906" w:h="16838" w:code="9"/>
      <w:pgMar w:top="1134" w:right="567" w:bottom="992" w:left="1701" w:header="357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D12" w:rsidRDefault="00363D12" w:rsidP="0088448C">
      <w:r>
        <w:separator/>
      </w:r>
    </w:p>
  </w:endnote>
  <w:endnote w:type="continuationSeparator" w:id="0">
    <w:p w:rsidR="00363D12" w:rsidRDefault="00363D12" w:rsidP="0088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D12" w:rsidRDefault="00363D12" w:rsidP="0088448C">
      <w:r>
        <w:separator/>
      </w:r>
    </w:p>
  </w:footnote>
  <w:footnote w:type="continuationSeparator" w:id="0">
    <w:p w:rsidR="00363D12" w:rsidRDefault="00363D12" w:rsidP="00884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D12" w:rsidRDefault="004A7980" w:rsidP="00A64488">
    <w:pPr>
      <w:pStyle w:val="a7"/>
      <w:ind w:firstLine="0"/>
      <w:jc w:val="center"/>
    </w:pPr>
    <w:r>
      <w:t>2</w:t>
    </w:r>
  </w:p>
  <w:p w:rsidR="00363D12" w:rsidRDefault="00363D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A5D8B"/>
    <w:multiLevelType w:val="hybridMultilevel"/>
    <w:tmpl w:val="946C86AE"/>
    <w:lvl w:ilvl="0" w:tplc="637AA46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CE110E"/>
    <w:multiLevelType w:val="hybridMultilevel"/>
    <w:tmpl w:val="022A65FA"/>
    <w:lvl w:ilvl="0" w:tplc="01EAC8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B90A85"/>
    <w:multiLevelType w:val="multilevel"/>
    <w:tmpl w:val="62EA009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mailMerge>
    <w:mainDocumentType w:val="envelopes"/>
    <w:dataType w:val="textFile"/>
    <w:activeRecord w:val="-1"/>
  </w:mailMerge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4AC"/>
    <w:rsid w:val="0001477E"/>
    <w:rsid w:val="00033CE5"/>
    <w:rsid w:val="00064821"/>
    <w:rsid w:val="00073951"/>
    <w:rsid w:val="000823F7"/>
    <w:rsid w:val="000B3590"/>
    <w:rsid w:val="000B744F"/>
    <w:rsid w:val="000C2E50"/>
    <w:rsid w:val="000D1A3C"/>
    <w:rsid w:val="000E6C46"/>
    <w:rsid w:val="00113036"/>
    <w:rsid w:val="00113C64"/>
    <w:rsid w:val="001160FB"/>
    <w:rsid w:val="0013405A"/>
    <w:rsid w:val="00143835"/>
    <w:rsid w:val="0014766B"/>
    <w:rsid w:val="001516CF"/>
    <w:rsid w:val="001575CC"/>
    <w:rsid w:val="001664EA"/>
    <w:rsid w:val="00182A96"/>
    <w:rsid w:val="001941E4"/>
    <w:rsid w:val="001952AD"/>
    <w:rsid w:val="001B3EAC"/>
    <w:rsid w:val="001C336A"/>
    <w:rsid w:val="001C3DDF"/>
    <w:rsid w:val="001C55BA"/>
    <w:rsid w:val="001D6E00"/>
    <w:rsid w:val="001F26B8"/>
    <w:rsid w:val="001F44A0"/>
    <w:rsid w:val="001F483D"/>
    <w:rsid w:val="002027DF"/>
    <w:rsid w:val="00211CF2"/>
    <w:rsid w:val="002214AC"/>
    <w:rsid w:val="002474CD"/>
    <w:rsid w:val="002630A7"/>
    <w:rsid w:val="002636FD"/>
    <w:rsid w:val="002B7ED9"/>
    <w:rsid w:val="002E19C0"/>
    <w:rsid w:val="003205A8"/>
    <w:rsid w:val="00341A58"/>
    <w:rsid w:val="00343898"/>
    <w:rsid w:val="003546CF"/>
    <w:rsid w:val="00363D12"/>
    <w:rsid w:val="00364143"/>
    <w:rsid w:val="003834FB"/>
    <w:rsid w:val="00393DC3"/>
    <w:rsid w:val="003B6E41"/>
    <w:rsid w:val="003D494A"/>
    <w:rsid w:val="003E55A7"/>
    <w:rsid w:val="003F3FE5"/>
    <w:rsid w:val="003F6635"/>
    <w:rsid w:val="004031D2"/>
    <w:rsid w:val="00433EA6"/>
    <w:rsid w:val="0044115B"/>
    <w:rsid w:val="00450A2F"/>
    <w:rsid w:val="00484B50"/>
    <w:rsid w:val="004A7103"/>
    <w:rsid w:val="004A7980"/>
    <w:rsid w:val="004C2390"/>
    <w:rsid w:val="00503D99"/>
    <w:rsid w:val="00506881"/>
    <w:rsid w:val="005075FB"/>
    <w:rsid w:val="00513303"/>
    <w:rsid w:val="005449FA"/>
    <w:rsid w:val="0054655C"/>
    <w:rsid w:val="00553152"/>
    <w:rsid w:val="0056415E"/>
    <w:rsid w:val="00580E9A"/>
    <w:rsid w:val="005D1565"/>
    <w:rsid w:val="005D4DCE"/>
    <w:rsid w:val="005E1F73"/>
    <w:rsid w:val="005F606B"/>
    <w:rsid w:val="0060026C"/>
    <w:rsid w:val="0062002A"/>
    <w:rsid w:val="00667398"/>
    <w:rsid w:val="006835DA"/>
    <w:rsid w:val="00691FA3"/>
    <w:rsid w:val="00696660"/>
    <w:rsid w:val="006B1F80"/>
    <w:rsid w:val="006E0032"/>
    <w:rsid w:val="00706B4C"/>
    <w:rsid w:val="00752B9A"/>
    <w:rsid w:val="0077348F"/>
    <w:rsid w:val="007806B5"/>
    <w:rsid w:val="007858EA"/>
    <w:rsid w:val="007A7178"/>
    <w:rsid w:val="007B71E4"/>
    <w:rsid w:val="007C0262"/>
    <w:rsid w:val="007D11B9"/>
    <w:rsid w:val="007D53F7"/>
    <w:rsid w:val="007F576A"/>
    <w:rsid w:val="007F75F7"/>
    <w:rsid w:val="008073FD"/>
    <w:rsid w:val="00823198"/>
    <w:rsid w:val="0082400A"/>
    <w:rsid w:val="0083519E"/>
    <w:rsid w:val="0084259F"/>
    <w:rsid w:val="0084741B"/>
    <w:rsid w:val="00850CCE"/>
    <w:rsid w:val="00852157"/>
    <w:rsid w:val="00852B7A"/>
    <w:rsid w:val="00857EC3"/>
    <w:rsid w:val="00862622"/>
    <w:rsid w:val="008813EA"/>
    <w:rsid w:val="0088448C"/>
    <w:rsid w:val="00897BA9"/>
    <w:rsid w:val="008C46A2"/>
    <w:rsid w:val="008E4EF7"/>
    <w:rsid w:val="008F0E4B"/>
    <w:rsid w:val="0090046E"/>
    <w:rsid w:val="00903958"/>
    <w:rsid w:val="0090616E"/>
    <w:rsid w:val="00920D6A"/>
    <w:rsid w:val="00923C94"/>
    <w:rsid w:val="009300A9"/>
    <w:rsid w:val="00933952"/>
    <w:rsid w:val="009678BD"/>
    <w:rsid w:val="0097447C"/>
    <w:rsid w:val="009A5D8D"/>
    <w:rsid w:val="009A7346"/>
    <w:rsid w:val="009B38DE"/>
    <w:rsid w:val="009C1E4D"/>
    <w:rsid w:val="009C2829"/>
    <w:rsid w:val="009D280C"/>
    <w:rsid w:val="009D3F33"/>
    <w:rsid w:val="009D5113"/>
    <w:rsid w:val="009E6D23"/>
    <w:rsid w:val="009E6E7A"/>
    <w:rsid w:val="00A14FEA"/>
    <w:rsid w:val="00A24625"/>
    <w:rsid w:val="00A43473"/>
    <w:rsid w:val="00A47500"/>
    <w:rsid w:val="00A64488"/>
    <w:rsid w:val="00A8483B"/>
    <w:rsid w:val="00A84C3E"/>
    <w:rsid w:val="00AA7FCC"/>
    <w:rsid w:val="00AD244A"/>
    <w:rsid w:val="00AE0733"/>
    <w:rsid w:val="00AF0EFD"/>
    <w:rsid w:val="00B045F9"/>
    <w:rsid w:val="00B22E9F"/>
    <w:rsid w:val="00B332C5"/>
    <w:rsid w:val="00B34611"/>
    <w:rsid w:val="00B41248"/>
    <w:rsid w:val="00B635E2"/>
    <w:rsid w:val="00BB14A3"/>
    <w:rsid w:val="00BC3FA0"/>
    <w:rsid w:val="00BD4406"/>
    <w:rsid w:val="00BE708A"/>
    <w:rsid w:val="00BE7E36"/>
    <w:rsid w:val="00BF028E"/>
    <w:rsid w:val="00C03036"/>
    <w:rsid w:val="00C227DA"/>
    <w:rsid w:val="00CA295F"/>
    <w:rsid w:val="00CA39AC"/>
    <w:rsid w:val="00CD0380"/>
    <w:rsid w:val="00CE73AD"/>
    <w:rsid w:val="00CF3709"/>
    <w:rsid w:val="00D0264D"/>
    <w:rsid w:val="00D12AB0"/>
    <w:rsid w:val="00D1760B"/>
    <w:rsid w:val="00D52CA0"/>
    <w:rsid w:val="00D76ABA"/>
    <w:rsid w:val="00D92D5C"/>
    <w:rsid w:val="00D95A97"/>
    <w:rsid w:val="00DB3EA7"/>
    <w:rsid w:val="00DB4168"/>
    <w:rsid w:val="00DD13FD"/>
    <w:rsid w:val="00DE1E63"/>
    <w:rsid w:val="00E327DC"/>
    <w:rsid w:val="00E34C5E"/>
    <w:rsid w:val="00E4486D"/>
    <w:rsid w:val="00E45945"/>
    <w:rsid w:val="00E47FEE"/>
    <w:rsid w:val="00E52970"/>
    <w:rsid w:val="00E6727D"/>
    <w:rsid w:val="00E80F02"/>
    <w:rsid w:val="00E9166E"/>
    <w:rsid w:val="00ED0233"/>
    <w:rsid w:val="00ED695E"/>
    <w:rsid w:val="00F314E4"/>
    <w:rsid w:val="00F343B9"/>
    <w:rsid w:val="00F424A4"/>
    <w:rsid w:val="00F452C8"/>
    <w:rsid w:val="00F64765"/>
    <w:rsid w:val="00F907DB"/>
    <w:rsid w:val="00FE1A2B"/>
    <w:rsid w:val="00FE5E1F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405D83-45CD-4105-941E-8AFFA4FAC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4AC"/>
    <w:pPr>
      <w:ind w:left="720"/>
      <w:contextualSpacing/>
    </w:pPr>
  </w:style>
  <w:style w:type="table" w:styleId="a4">
    <w:name w:val="Table Grid"/>
    <w:basedOn w:val="a1"/>
    <w:uiPriority w:val="59"/>
    <w:rsid w:val="007D11B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rsid w:val="00BD4406"/>
    <w:pPr>
      <w:ind w:firstLine="0"/>
      <w:jc w:val="center"/>
    </w:pPr>
    <w:rPr>
      <w:rFonts w:eastAsia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BD4406"/>
    <w:rPr>
      <w:rFonts w:eastAsia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88448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448C"/>
  </w:style>
  <w:style w:type="paragraph" w:styleId="a9">
    <w:name w:val="footer"/>
    <w:basedOn w:val="a"/>
    <w:link w:val="aa"/>
    <w:uiPriority w:val="99"/>
    <w:unhideWhenUsed/>
    <w:rsid w:val="008844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448C"/>
  </w:style>
  <w:style w:type="paragraph" w:styleId="2">
    <w:name w:val="Body Text 2"/>
    <w:basedOn w:val="a"/>
    <w:link w:val="20"/>
    <w:uiPriority w:val="99"/>
    <w:unhideWhenUsed/>
    <w:rsid w:val="007A717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A7178"/>
  </w:style>
  <w:style w:type="paragraph" w:styleId="ab">
    <w:name w:val="Balloon Text"/>
    <w:basedOn w:val="a"/>
    <w:link w:val="ac"/>
    <w:uiPriority w:val="99"/>
    <w:semiHidden/>
    <w:unhideWhenUsed/>
    <w:rsid w:val="00C227D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2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10E2A-AE80-44B9-B543-AEC4DBA8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2922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Yrist-3</dc:creator>
  <cp:lastModifiedBy>Плахтей Владлена Николаевна</cp:lastModifiedBy>
  <cp:revision>47</cp:revision>
  <cp:lastPrinted>2025-06-19T11:56:00Z</cp:lastPrinted>
  <dcterms:created xsi:type="dcterms:W3CDTF">2015-12-29T10:42:00Z</dcterms:created>
  <dcterms:modified xsi:type="dcterms:W3CDTF">2025-06-19T11:56:00Z</dcterms:modified>
</cp:coreProperties>
</file>